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045" w:rsidRDefault="00BB4045" w:rsidP="00BB4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вакантных мест для приема или перевода за счет бюджетов субъект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местного бюджета) 2024-25 уч.год</w:t>
      </w:r>
      <w:bookmarkStart w:id="0" w:name="_GoBack"/>
      <w:bookmarkEnd w:id="0"/>
    </w:p>
    <w:p w:rsidR="00BB4045" w:rsidRDefault="00BB4045" w:rsidP="00BB4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045" w:rsidRDefault="00BB4045" w:rsidP="00BB4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4045" w:rsidRPr="00BB4045" w:rsidRDefault="00BB4045" w:rsidP="00BB40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Классы       </w:t>
      </w:r>
      <w:r w:rsidRPr="00BB4045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Количество уч-ся в 2024\25у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чебном году </w:t>
      </w:r>
      <w:r w:rsidRPr="00BB4045">
        <w:rPr>
          <w:rFonts w:ascii="Times New Roman" w:eastAsia="Times New Roman" w:hAnsi="Times New Roman" w:cs="Times New Roman"/>
          <w:sz w:val="24"/>
          <w:szCs w:val="24"/>
          <w:lang w:eastAsia="ru-RU"/>
        </w:rPr>
        <w:t>  Количество вакантных мест</w:t>
      </w:r>
    </w:p>
    <w:tbl>
      <w:tblPr>
        <w:tblW w:w="8880" w:type="dxa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604"/>
        <w:gridCol w:w="3756"/>
        <w:gridCol w:w="3520"/>
      </w:tblGrid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14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    11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14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14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12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9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14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5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 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10</w:t>
            </w:r>
          </w:p>
        </w:tc>
      </w:tr>
      <w:tr w:rsidR="00BB4045" w:rsidRPr="00BB4045" w:rsidTr="00BB4045">
        <w:trPr>
          <w:tblCellSpacing w:w="6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10- 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        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045" w:rsidRPr="00BB4045" w:rsidRDefault="00BB4045" w:rsidP="00BB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40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                                                 21</w:t>
            </w:r>
          </w:p>
        </w:tc>
      </w:tr>
    </w:tbl>
    <w:p w:rsidR="005C2628" w:rsidRDefault="00BB4045"/>
    <w:p w:rsidR="00BB4045" w:rsidRPr="00BB4045" w:rsidRDefault="00BB4045">
      <w:pPr>
        <w:rPr>
          <w:rFonts w:ascii="Times New Roman" w:hAnsi="Times New Roman" w:cs="Times New Roman"/>
          <w:sz w:val="24"/>
          <w:szCs w:val="24"/>
        </w:rPr>
      </w:pPr>
      <w:r w:rsidRPr="00BB4045">
        <w:rPr>
          <w:rFonts w:ascii="Times New Roman" w:hAnsi="Times New Roman" w:cs="Times New Roman"/>
          <w:sz w:val="24"/>
          <w:szCs w:val="24"/>
        </w:rPr>
        <w:t xml:space="preserve">Число вакантных мест в </w:t>
      </w:r>
      <w:proofErr w:type="gramStart"/>
      <w:r w:rsidRPr="00BB4045">
        <w:rPr>
          <w:rFonts w:ascii="Times New Roman" w:hAnsi="Times New Roman" w:cs="Times New Roman"/>
          <w:sz w:val="24"/>
          <w:szCs w:val="24"/>
        </w:rPr>
        <w:t>дошкольной</w:t>
      </w:r>
      <w:proofErr w:type="gramEnd"/>
      <w:r w:rsidRPr="00BB4045">
        <w:rPr>
          <w:rFonts w:ascii="Times New Roman" w:hAnsi="Times New Roman" w:cs="Times New Roman"/>
          <w:sz w:val="24"/>
          <w:szCs w:val="24"/>
        </w:rPr>
        <w:t xml:space="preserve"> группе-7</w:t>
      </w:r>
    </w:p>
    <w:sectPr w:rsidR="00BB4045" w:rsidRPr="00BB4045" w:rsidSect="00BB404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4045"/>
    <w:rsid w:val="007077D5"/>
    <w:rsid w:val="00BB4045"/>
    <w:rsid w:val="00E9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47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241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2024-09-27T11:49:00Z</dcterms:created>
  <dcterms:modified xsi:type="dcterms:W3CDTF">2024-09-27T11:51:00Z</dcterms:modified>
</cp:coreProperties>
</file>